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Vagner De Souza Lima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Dados Pessoais: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Endereço: Rua Armando Reys Athayde n°36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Bairro: Monte Belo</w:t>
      </w:r>
      <w:r>
        <w:rPr>
          <w:rFonts w:ascii="Helvetica" w:hAnsi="Helvetica" w:cs="Helvetica" w:eastAsia="Helvetica"/>
          <w:i/>
          <w:color w:val="7C7C7C"/>
          <w:spacing w:val="0"/>
          <w:position w:val="0"/>
          <w:sz w:val="23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Cidade: Cachoeiro De Itapemirim-Es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Nacionalidade: Brasileiro</w:t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Estado civil: Solteiro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Data de nascimento:08/02/1993                 Fone:28-999 575606\28 999313271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Email: Vagnersouzalima2@gmail.com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Escolaridade: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2°ano do ensino médio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Objetivos: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Em busca de uma oportunidade para desenvolver e melhorar meus conhecimentos, e também algo que possa me instruir de forma crescente e contínua,visando sempre o crescimento entre eu e a empresa.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Cursos: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Informatica Básica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Experiências Profissionais: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Bela Massa panificadora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Período:1 ano 2 meses      Cargo:ajud de padeiro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Pedra Branca Marmore e Granito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Período:2anos e 7 meses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  <w:t xml:space="preserve">Cargo:Portaria, ajudante serrador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